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C91" w:rsidRPr="007A2AD9" w:rsidRDefault="00E734DE">
      <w:pPr>
        <w:rPr>
          <w:b/>
          <w:u w:val="single"/>
        </w:rPr>
      </w:pPr>
      <w:bookmarkStart w:id="0" w:name="_GoBack"/>
      <w:bookmarkEnd w:id="0"/>
      <w:r w:rsidRPr="007A2AD9">
        <w:rPr>
          <w:b/>
          <w:u w:val="single"/>
        </w:rPr>
        <w:t>Clear Focus on Learning</w:t>
      </w:r>
      <w:r w:rsidR="005D217B">
        <w:rPr>
          <w:b/>
          <w:u w:val="single"/>
        </w:rPr>
        <w:t xml:space="preserve"> (Standard 3)</w:t>
      </w:r>
    </w:p>
    <w:p w:rsidR="00E734DE" w:rsidRDefault="00E734DE">
      <w:r>
        <w:t>I can identify the power standards and essential outcomes collectively with my team.</w:t>
      </w:r>
    </w:p>
    <w:p w:rsidR="00E734DE" w:rsidRDefault="00E734DE">
      <w:r>
        <w:t>I can identify that the power standards align vertically with other courses/grade-levels.</w:t>
      </w:r>
    </w:p>
    <w:p w:rsidR="00E734DE" w:rsidRDefault="00E734DE">
      <w:r>
        <w:t>I can develop an appropriate pacing guide in collaboration with my team.</w:t>
      </w:r>
    </w:p>
    <w:p w:rsidR="00E734DE" w:rsidRDefault="00E734DE">
      <w:r>
        <w:t>I can develop common formative and summative assessments to evidence mastery of skills and content.</w:t>
      </w:r>
    </w:p>
    <w:p w:rsidR="00E734DE" w:rsidRDefault="00E734DE">
      <w:r>
        <w:t>I can develop common scoring rubrics collaboratively with my team.</w:t>
      </w:r>
    </w:p>
    <w:p w:rsidR="00E734DE" w:rsidRDefault="00E734DE">
      <w:r>
        <w:t xml:space="preserve">I can demonstrate </w:t>
      </w:r>
      <w:proofErr w:type="spellStart"/>
      <w:r>
        <w:t>interrater</w:t>
      </w:r>
      <w:proofErr w:type="spellEnd"/>
      <w:r>
        <w:t xml:space="preserve"> reliability with my teammates in the application of scoring rubrics.</w:t>
      </w:r>
    </w:p>
    <w:p w:rsidR="00E734DE" w:rsidRDefault="00E734DE"/>
    <w:p w:rsidR="00E734DE" w:rsidRDefault="00E734DE"/>
    <w:p w:rsidR="00E734DE" w:rsidRPr="007A2AD9" w:rsidRDefault="00E734DE">
      <w:pPr>
        <w:rPr>
          <w:b/>
          <w:u w:val="single"/>
        </w:rPr>
      </w:pPr>
      <w:r w:rsidRPr="007A2AD9">
        <w:rPr>
          <w:b/>
          <w:u w:val="single"/>
        </w:rPr>
        <w:t>Focus on Results</w:t>
      </w:r>
      <w:r w:rsidR="005D217B">
        <w:rPr>
          <w:b/>
          <w:u w:val="single"/>
        </w:rPr>
        <w:t xml:space="preserve"> (Standard 6)</w:t>
      </w:r>
    </w:p>
    <w:p w:rsidR="00E734DE" w:rsidRDefault="00E734DE">
      <w:r>
        <w:t>I can implement a data analysis protocol to structure team dialogue around evidence of student learning.</w:t>
      </w:r>
    </w:p>
    <w:p w:rsidR="00E734DE" w:rsidRDefault="00E734DE">
      <w:r>
        <w:t xml:space="preserve">I can </w:t>
      </w:r>
      <w:r w:rsidR="000342A5">
        <w:t xml:space="preserve">support team </w:t>
      </w:r>
      <w:r>
        <w:t>monitor</w:t>
      </w:r>
      <w:r w:rsidR="000342A5">
        <w:t>ing</w:t>
      </w:r>
      <w:r>
        <w:t xml:space="preserve"> </w:t>
      </w:r>
      <w:r w:rsidR="000342A5">
        <w:t xml:space="preserve">of </w:t>
      </w:r>
      <w:r>
        <w:t>learning student-by-student and skill-by-skill.</w:t>
      </w:r>
    </w:p>
    <w:p w:rsidR="00E734DE" w:rsidRDefault="00E734DE">
      <w:r>
        <w:t xml:space="preserve">I can </w:t>
      </w:r>
      <w:r w:rsidR="000342A5">
        <w:t xml:space="preserve">ensure </w:t>
      </w:r>
      <w:r>
        <w:t xml:space="preserve">focused interventions </w:t>
      </w:r>
      <w:r w:rsidR="000342A5">
        <w:t xml:space="preserve">are provided </w:t>
      </w:r>
      <w:r w:rsidR="007A2AD9">
        <w:t>for students struggling with skills and/or content.</w:t>
      </w:r>
    </w:p>
    <w:p w:rsidR="007A2AD9" w:rsidRDefault="007A2AD9">
      <w:r>
        <w:t xml:space="preserve">I can </w:t>
      </w:r>
      <w:r w:rsidR="000342A5">
        <w:t xml:space="preserve">ensure </w:t>
      </w:r>
      <w:r>
        <w:t>use data to establish</w:t>
      </w:r>
      <w:r w:rsidR="000342A5">
        <w:t xml:space="preserve"> team-level</w:t>
      </w:r>
      <w:r>
        <w:t xml:space="preserve"> SMART goals and I can effectively monitor progress on established </w:t>
      </w:r>
      <w:r w:rsidR="000342A5">
        <w:t xml:space="preserve">team </w:t>
      </w:r>
      <w:r>
        <w:t>goals.</w:t>
      </w:r>
    </w:p>
    <w:sectPr w:rsidR="007A2AD9" w:rsidSect="00D14C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4DE"/>
    <w:rsid w:val="000342A5"/>
    <w:rsid w:val="001B31AC"/>
    <w:rsid w:val="004319D6"/>
    <w:rsid w:val="005D217B"/>
    <w:rsid w:val="007A2AD9"/>
    <w:rsid w:val="00BC5711"/>
    <w:rsid w:val="00D14C91"/>
    <w:rsid w:val="00E73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148</Words>
  <Characters>844</Characters>
  <Application>Microsoft Macintosh Word</Application>
  <DocSecurity>4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Information Systems Center</dc:creator>
  <cp:lastModifiedBy>Heather Davis Schmidt</cp:lastModifiedBy>
  <cp:revision>2</cp:revision>
  <dcterms:created xsi:type="dcterms:W3CDTF">2013-08-25T16:48:00Z</dcterms:created>
  <dcterms:modified xsi:type="dcterms:W3CDTF">2013-08-25T16:48:00Z</dcterms:modified>
</cp:coreProperties>
</file>